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r w:rsidR="00E576BB">
        <w:rPr>
          <w:rFonts w:ascii="Sylfaen" w:hAnsi="Sylfaen"/>
          <w:b/>
          <w:lang w:val="ka-GE"/>
        </w:rPr>
        <w:t>განათლების მენეჯმენტი (მაგისტრატურა)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E576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მენეჯმენტი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E576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ა. ჯავახიშვილი</w:t>
            </w: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E576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E576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E576BB" w:rsidRDefault="00E576BB" w:rsidP="00E576B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76BB">
              <w:rPr>
                <w:rFonts w:ascii="Sylfaen" w:hAnsi="Sylfaen"/>
                <w:sz w:val="20"/>
                <w:szCs w:val="20"/>
                <w:lang w:val="ka-GE"/>
              </w:rPr>
              <w:t>პერსონალის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E576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ი. ჯიმშიტაშვილი</w:t>
            </w:r>
          </w:p>
        </w:tc>
      </w:tr>
      <w:tr w:rsidR="00636118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E576BB" w:rsidRDefault="00E576BB" w:rsidP="00E576B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პერსონალის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E576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636118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636118" w:rsidRDefault="00636118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636118"/>
    <w:rsid w:val="00723F3F"/>
    <w:rsid w:val="009C2AA5"/>
    <w:rsid w:val="00E5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1078</Characters>
  <Application>Microsoft Office Word</Application>
  <DocSecurity>0</DocSecurity>
  <Lines>8</Lines>
  <Paragraphs>2</Paragraphs>
  <ScaleCrop>false</ScaleCrop>
  <Company>university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4</cp:revision>
  <dcterms:created xsi:type="dcterms:W3CDTF">2013-02-12T06:55:00Z</dcterms:created>
  <dcterms:modified xsi:type="dcterms:W3CDTF">2013-02-13T07:40:00Z</dcterms:modified>
</cp:coreProperties>
</file>